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9E5" w:rsidRPr="00C1093D" w:rsidRDefault="008C5F8C" w:rsidP="008206F3">
      <w:pPr>
        <w:spacing w:after="32"/>
        <w:ind w:left="10" w:right="109" w:hanging="10"/>
        <w:jc w:val="center"/>
      </w:pPr>
      <w:r>
        <w:rPr>
          <w:rFonts w:ascii="Times New Roman" w:eastAsia="Times New Roman" w:hAnsi="Times New Roman" w:cs="Times New Roman"/>
          <w:sz w:val="28"/>
        </w:rPr>
        <w:t>Аннотация</w:t>
      </w:r>
      <w:r w:rsidR="00C46BEA">
        <w:rPr>
          <w:rFonts w:ascii="Times New Roman" w:eastAsia="Times New Roman" w:hAnsi="Times New Roman" w:cs="Times New Roman"/>
          <w:sz w:val="28"/>
        </w:rPr>
        <w:t xml:space="preserve"> к рабочей программе</w:t>
      </w:r>
      <w:r w:rsidR="006B64CE">
        <w:rPr>
          <w:rFonts w:ascii="Times New Roman" w:eastAsia="Times New Roman" w:hAnsi="Times New Roman" w:cs="Times New Roman"/>
          <w:sz w:val="28"/>
        </w:rPr>
        <w:t xml:space="preserve"> 5-8</w:t>
      </w:r>
      <w:r w:rsidR="006D19E5" w:rsidRPr="00C1093D">
        <w:rPr>
          <w:rFonts w:ascii="Times New Roman" w:eastAsia="Times New Roman" w:hAnsi="Times New Roman" w:cs="Times New Roman"/>
          <w:sz w:val="28"/>
        </w:rPr>
        <w:t xml:space="preserve"> класс</w:t>
      </w:r>
      <w:r w:rsidR="00C46BEA">
        <w:rPr>
          <w:rFonts w:ascii="Times New Roman" w:eastAsia="Times New Roman" w:hAnsi="Times New Roman" w:cs="Times New Roman"/>
          <w:sz w:val="28"/>
        </w:rPr>
        <w:t>ов</w:t>
      </w:r>
      <w:r w:rsidR="006D19E5" w:rsidRPr="00C1093D">
        <w:rPr>
          <w:rFonts w:ascii="Times New Roman" w:eastAsia="Times New Roman" w:hAnsi="Times New Roman" w:cs="Times New Roman"/>
          <w:sz w:val="28"/>
        </w:rPr>
        <w:t xml:space="preserve"> ФГОС ООО</w:t>
      </w:r>
    </w:p>
    <w:p w:rsidR="00DC70E3" w:rsidRDefault="00DC70E3" w:rsidP="00DC70E3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МБОУ «Ахмат-Юртовская СШ №2».</w:t>
      </w:r>
    </w:p>
    <w:p w:rsidR="006D19E5" w:rsidRPr="00C1093D" w:rsidRDefault="006D19E5" w:rsidP="006D19E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D19E5" w:rsidRPr="00C1093D" w:rsidRDefault="006D19E5" w:rsidP="006D19E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206F3" w:rsidRDefault="008206F3" w:rsidP="006D19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</w:t>
      </w:r>
    </w:p>
    <w:p w:rsidR="006D19E5" w:rsidRPr="00C1093D" w:rsidRDefault="008206F3" w:rsidP="006D19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="006D19E5" w:rsidRPr="00C1093D">
        <w:rPr>
          <w:rFonts w:ascii="Times New Roman" w:eastAsia="Calibri" w:hAnsi="Times New Roman" w:cs="Times New Roman"/>
          <w:sz w:val="24"/>
          <w:szCs w:val="24"/>
          <w:u w:val="single"/>
        </w:rPr>
        <w:t>Рабочая прогр</w:t>
      </w:r>
      <w:r w:rsidR="00D45002">
        <w:rPr>
          <w:rFonts w:ascii="Times New Roman" w:eastAsia="Calibri" w:hAnsi="Times New Roman" w:cs="Times New Roman"/>
          <w:sz w:val="24"/>
          <w:szCs w:val="24"/>
          <w:u w:val="single"/>
        </w:rPr>
        <w:t>амма    по технологии составлена для учащихся 5-8</w:t>
      </w:r>
      <w:r w:rsidR="006D19E5" w:rsidRPr="00C1093D">
        <w:rPr>
          <w:rFonts w:ascii="Times New Roman" w:eastAsia="Calibri" w:hAnsi="Times New Roman" w:cs="Times New Roman"/>
          <w:sz w:val="24"/>
          <w:szCs w:val="24"/>
          <w:u w:val="single"/>
        </w:rPr>
        <w:t>класса на основе:</w:t>
      </w:r>
    </w:p>
    <w:p w:rsidR="006D19E5" w:rsidRPr="00C1093D" w:rsidRDefault="006D19E5" w:rsidP="006D19E5">
      <w:pPr>
        <w:pStyle w:val="1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Федерального закона «Об образовании в Российской Федерации» от 29 декабря 2012 г. № 273-ФЗ;</w:t>
      </w:r>
    </w:p>
    <w:p w:rsidR="006D19E5" w:rsidRPr="00C1093D" w:rsidRDefault="006D19E5" w:rsidP="006D19E5">
      <w:pPr>
        <w:pStyle w:val="1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-Федерального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 № 1897;</w:t>
      </w:r>
    </w:p>
    <w:p w:rsidR="006D19E5" w:rsidRPr="00C1093D" w:rsidRDefault="006D19E5" w:rsidP="006D19E5">
      <w:pPr>
        <w:pStyle w:val="1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-Приказ Министерства образования и науки Российской Федерации от 31.12.15 г. № 1576,1577 «О внесении изменений в федеральный государственный образовательный стандарт основного общего образования»;</w:t>
      </w:r>
    </w:p>
    <w:p w:rsidR="006D19E5" w:rsidRPr="00C1093D" w:rsidRDefault="006D19E5" w:rsidP="006D19E5">
      <w:pPr>
        <w:pStyle w:val="1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-Основной образовательной программы ООО;</w:t>
      </w:r>
    </w:p>
    <w:p w:rsidR="00DC70E3" w:rsidRDefault="006D19E5" w:rsidP="00DC70E3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 xml:space="preserve">-Учебного плана </w:t>
      </w:r>
      <w:r w:rsidR="00DC70E3">
        <w:rPr>
          <w:rFonts w:ascii="Times New Roman" w:eastAsia="Calibri" w:hAnsi="Times New Roman" w:cs="Times New Roman"/>
          <w:sz w:val="24"/>
          <w:szCs w:val="24"/>
        </w:rPr>
        <w:t>МБОУ «Ахмат-Юртовская СШ №2».</w:t>
      </w:r>
    </w:p>
    <w:p w:rsidR="006D19E5" w:rsidRPr="00C1093D" w:rsidRDefault="006D19E5" w:rsidP="006D19E5">
      <w:pPr>
        <w:pStyle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D19E5" w:rsidRPr="00C1093D" w:rsidRDefault="006D19E5" w:rsidP="006D19E5">
      <w:pPr>
        <w:pStyle w:val="1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 xml:space="preserve">-Локального акта образовательного учреждения (об утверждении структуры рабочей программы). </w:t>
      </w:r>
    </w:p>
    <w:p w:rsidR="006D19E5" w:rsidRPr="00C1093D" w:rsidRDefault="006D19E5" w:rsidP="006D19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D19E5" w:rsidRPr="00C1093D" w:rsidRDefault="006B64CE" w:rsidP="006D19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5-8</w:t>
      </w:r>
      <w:r w:rsidR="006D19E5" w:rsidRPr="00C1093D">
        <w:rPr>
          <w:rFonts w:ascii="Times New Roman" w:hAnsi="Times New Roman" w:cs="Times New Roman"/>
          <w:sz w:val="24"/>
          <w:szCs w:val="24"/>
        </w:rPr>
        <w:t xml:space="preserve"> классах на </w:t>
      </w:r>
      <w:r w:rsidR="00D45002">
        <w:rPr>
          <w:rFonts w:ascii="Times New Roman" w:hAnsi="Times New Roman" w:cs="Times New Roman"/>
          <w:sz w:val="24"/>
          <w:szCs w:val="24"/>
        </w:rPr>
        <w:t>изучение курса технологии</w:t>
      </w:r>
      <w:r w:rsidR="006D19E5" w:rsidRPr="00C1093D">
        <w:rPr>
          <w:rFonts w:ascii="Times New Roman" w:hAnsi="Times New Roman" w:cs="Times New Roman"/>
          <w:sz w:val="24"/>
          <w:szCs w:val="24"/>
        </w:rPr>
        <w:t xml:space="preserve"> отводится:</w:t>
      </w:r>
    </w:p>
    <w:p w:rsidR="006D19E5" w:rsidRPr="00C1093D" w:rsidRDefault="006B64CE" w:rsidP="006D19E5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5 классе: 70</w:t>
      </w:r>
      <w:r w:rsidR="006D19E5" w:rsidRPr="00C1093D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6D19E5" w:rsidRPr="00C1093D" w:rsidRDefault="006B64CE" w:rsidP="006D19E5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6 классе: 70</w:t>
      </w:r>
      <w:r w:rsidR="006D19E5" w:rsidRPr="00C1093D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6D19E5" w:rsidRPr="00C1093D" w:rsidRDefault="006B64CE" w:rsidP="006D19E5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7 классе: 70</w:t>
      </w:r>
      <w:r w:rsidR="006D19E5" w:rsidRPr="00C1093D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6D19E5" w:rsidRPr="00C1093D" w:rsidRDefault="006B64CE" w:rsidP="006D19E5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8 классе: 35</w:t>
      </w:r>
      <w:r w:rsidR="006D19E5" w:rsidRPr="00C1093D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6D19E5" w:rsidRPr="00C1093D" w:rsidRDefault="006D19E5" w:rsidP="006D19E5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 xml:space="preserve">общее количество </w:t>
      </w:r>
      <w:r w:rsidR="006B64CE">
        <w:rPr>
          <w:rFonts w:ascii="Times New Roman" w:hAnsi="Times New Roman" w:cs="Times New Roman"/>
          <w:sz w:val="24"/>
          <w:szCs w:val="24"/>
        </w:rPr>
        <w:t>часов: 245</w:t>
      </w:r>
      <w:r w:rsidRPr="00C1093D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6D19E5" w:rsidRPr="00C1093D" w:rsidRDefault="006D19E5" w:rsidP="006D19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D19E5" w:rsidRPr="00C1093D" w:rsidRDefault="006D19E5" w:rsidP="006D19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Учебно-методический комплект, используемый для  достижения поставленной цели:</w:t>
      </w:r>
    </w:p>
    <w:p w:rsidR="006D19E5" w:rsidRPr="00C1093D" w:rsidRDefault="00DB2EB4" w:rsidP="006D19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Н.В. Синица, В.Д Симоненко </w:t>
      </w:r>
      <w:r w:rsidR="006B64CE">
        <w:rPr>
          <w:rFonts w:ascii="Times New Roman" w:hAnsi="Times New Roman" w:cs="Times New Roman"/>
          <w:sz w:val="24"/>
          <w:szCs w:val="24"/>
        </w:rPr>
        <w:t xml:space="preserve"> год издания 2016 г,   5-8 классы: Уч</w:t>
      </w:r>
      <w:r>
        <w:rPr>
          <w:rFonts w:ascii="Times New Roman" w:hAnsi="Times New Roman" w:cs="Times New Roman"/>
          <w:sz w:val="24"/>
          <w:szCs w:val="24"/>
        </w:rPr>
        <w:t>ебни</w:t>
      </w:r>
      <w:proofErr w:type="gramStart"/>
      <w:r>
        <w:rPr>
          <w:rFonts w:ascii="Times New Roman" w:hAnsi="Times New Roman" w:cs="Times New Roman"/>
          <w:sz w:val="24"/>
          <w:szCs w:val="24"/>
        </w:rPr>
        <w:t>к-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Технология ведения дома</w:t>
      </w:r>
      <w:r w:rsidR="006064E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064E2">
        <w:rPr>
          <w:rFonts w:ascii="Times New Roman" w:hAnsi="Times New Roman" w:cs="Times New Roman"/>
          <w:sz w:val="24"/>
          <w:szCs w:val="24"/>
        </w:rPr>
        <w:t>издательство 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64E2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="006064E2">
        <w:rPr>
          <w:rFonts w:ascii="Times New Roman" w:hAnsi="Times New Roman" w:cs="Times New Roman"/>
          <w:sz w:val="24"/>
          <w:szCs w:val="24"/>
        </w:rPr>
        <w:t>- Граф.</w:t>
      </w:r>
    </w:p>
    <w:p w:rsidR="00BA7B47" w:rsidRPr="00C1093D" w:rsidRDefault="00BA7B47"/>
    <w:sectPr w:rsidR="00BA7B47" w:rsidRPr="00C109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9E5"/>
    <w:rsid w:val="006064E2"/>
    <w:rsid w:val="006B64CE"/>
    <w:rsid w:val="006D19E5"/>
    <w:rsid w:val="008206F3"/>
    <w:rsid w:val="008C5F8C"/>
    <w:rsid w:val="00BA7B47"/>
    <w:rsid w:val="00C1093D"/>
    <w:rsid w:val="00C46BEA"/>
    <w:rsid w:val="00D45002"/>
    <w:rsid w:val="00DB2EB4"/>
    <w:rsid w:val="00DC7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9E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6D19E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206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206F3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9E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6D19E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206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206F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00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79958034267</cp:lastModifiedBy>
  <cp:revision>12</cp:revision>
  <cp:lastPrinted>2021-12-14T07:38:00Z</cp:lastPrinted>
  <dcterms:created xsi:type="dcterms:W3CDTF">2021-01-30T11:36:00Z</dcterms:created>
  <dcterms:modified xsi:type="dcterms:W3CDTF">2022-12-07T07:28:00Z</dcterms:modified>
</cp:coreProperties>
</file>